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DD0" w:rsidRDefault="001C0C90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929D6">
        <w:rPr>
          <w:rFonts w:ascii="宋体" w:eastAsia="宋体" w:hAnsi="宋体" w:cs="宋体" w:hint="eastAsia"/>
          <w:b/>
          <w:bCs/>
          <w:sz w:val="36"/>
          <w:szCs w:val="36"/>
        </w:rPr>
        <w:t>小叮当</w:t>
      </w:r>
      <w:r w:rsidR="00534EBF">
        <w:rPr>
          <w:rFonts w:ascii="宋体" w:eastAsia="宋体" w:hAnsi="宋体" w:cs="宋体" w:hint="eastAsia"/>
          <w:b/>
          <w:bCs/>
          <w:sz w:val="36"/>
          <w:szCs w:val="36"/>
        </w:rPr>
        <w:t>（1）</w:t>
      </w:r>
      <w:bookmarkStart w:id="0" w:name="_GoBack"/>
      <w:bookmarkEnd w:id="0"/>
      <w:r w:rsidRPr="009929D6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:rsidR="009929D6" w:rsidRPr="009929D6" w:rsidRDefault="009929D6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1C0C9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Father</w:t>
      </w:r>
      <w:r w:rsidRPr="009929D6">
        <w:rPr>
          <w:rFonts w:ascii="Times New Roman" w:hAnsi="Times New Roman" w:cs="Times New Roman"/>
          <w:sz w:val="32"/>
          <w:szCs w:val="32"/>
        </w:rPr>
        <w:t>，</w:t>
      </w:r>
      <w:r w:rsidRPr="009929D6">
        <w:rPr>
          <w:rFonts w:ascii="Times New Roman" w:hAnsi="Times New Roman" w:cs="Times New Roman"/>
          <w:sz w:val="32"/>
          <w:szCs w:val="32"/>
        </w:rPr>
        <w:t>since you have more time,</w:t>
      </w:r>
    </w:p>
    <w:p w:rsidR="001C0C9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maybe I can show you my scientific research.</w:t>
      </w:r>
    </w:p>
    <w:p w:rsidR="001C0C9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The butterfly.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It's gone!</w:t>
      </w:r>
    </w:p>
    <w:p w:rsidR="00B503A7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What?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The apatura iris with the irregular wing pattern.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 was going to present it to the museum tonight.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Oh,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</w:t>
      </w:r>
      <w:r w:rsidR="00B503A7" w:rsidRPr="009929D6">
        <w:rPr>
          <w:rFonts w:ascii="Times New Roman" w:hAnsi="Times New Roman" w:cs="Times New Roman"/>
          <w:sz w:val="32"/>
          <w:szCs w:val="32"/>
        </w:rPr>
        <w:t>his was my big opportunity,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and now it's gone.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Elizabeth,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d</w:t>
      </w:r>
      <w:r w:rsidR="001C0C90" w:rsidRPr="009929D6">
        <w:rPr>
          <w:rFonts w:ascii="Times New Roman" w:hAnsi="Times New Roman" w:cs="Times New Roman"/>
          <w:sz w:val="32"/>
          <w:szCs w:val="32"/>
        </w:rPr>
        <w:t>id you release it?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No?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Well,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="001C0C90" w:rsidRPr="009929D6">
        <w:rPr>
          <w:rFonts w:ascii="Times New Roman" w:hAnsi="Times New Roman" w:cs="Times New Roman"/>
          <w:sz w:val="32"/>
          <w:szCs w:val="32"/>
        </w:rPr>
        <w:t>I didn't do it.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A</w:t>
      </w:r>
      <w:r w:rsidR="001C0C90" w:rsidRPr="009929D6">
        <w:rPr>
          <w:rFonts w:ascii="Times New Roman" w:hAnsi="Times New Roman" w:cs="Times New Roman"/>
          <w:sz w:val="32"/>
          <w:szCs w:val="32"/>
        </w:rPr>
        <w:t>nd sin</w:t>
      </w:r>
      <w:r w:rsidRPr="009929D6">
        <w:rPr>
          <w:rFonts w:ascii="Times New Roman" w:hAnsi="Times New Roman" w:cs="Times New Roman"/>
          <w:sz w:val="32"/>
          <w:szCs w:val="32"/>
        </w:rPr>
        <w:t>ce there is no one else in the h</w:t>
      </w:r>
      <w:r w:rsidR="001C0C90" w:rsidRPr="009929D6">
        <w:rPr>
          <w:rFonts w:ascii="Times New Roman" w:hAnsi="Times New Roman" w:cs="Times New Roman"/>
          <w:sz w:val="32"/>
          <w:szCs w:val="32"/>
        </w:rPr>
        <w:t>ouse,</w:t>
      </w:r>
    </w:p>
    <w:p w:rsidR="001C0C9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there is</w:t>
      </w:r>
      <w:r w:rsidR="00534DD0" w:rsidRPr="009929D6">
        <w:rPr>
          <w:rFonts w:ascii="Times New Roman" w:hAnsi="Times New Roman" w:cs="Times New Roman"/>
          <w:sz w:val="32"/>
          <w:szCs w:val="32"/>
        </w:rPr>
        <w:t xml:space="preserve"> only one logical explanation.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It must have been you,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 didn't do it,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father.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 xml:space="preserve">I'm going to </w:t>
      </w:r>
      <w:r w:rsidR="00B503A7" w:rsidRPr="009929D6">
        <w:rPr>
          <w:rFonts w:ascii="Times New Roman" w:hAnsi="Times New Roman" w:cs="Times New Roman"/>
          <w:sz w:val="32"/>
          <w:szCs w:val="32"/>
        </w:rPr>
        <w:t>give you one more chance.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Tell me the truth.</w:t>
      </w:r>
    </w:p>
    <w:p w:rsidR="00F93726" w:rsidRPr="009929D6" w:rsidRDefault="00F93726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 could tell you, Father. But you wouldn't believe me.</w:t>
      </w:r>
    </w:p>
    <w:p w:rsidR="001C0C90" w:rsidRPr="009929D6" w:rsidRDefault="00534DD0" w:rsidP="009929D6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Very well.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Off to your room.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young lady.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="001C0C90" w:rsidRPr="009929D6">
        <w:rPr>
          <w:rFonts w:ascii="Times New Roman" w:hAnsi="Times New Roman" w:cs="Times New Roman"/>
          <w:sz w:val="32"/>
          <w:szCs w:val="32"/>
        </w:rPr>
        <w:t>I'm very disappointed in you.</w:t>
      </w:r>
    </w:p>
    <w:sectPr w:rsidR="001C0C90" w:rsidRPr="009929D6" w:rsidSect="00FE76C1">
      <w:headerReference w:type="default" r:id="rId6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D52" w:rsidRDefault="00531D52" w:rsidP="009929D6">
      <w:r>
        <w:separator/>
      </w:r>
    </w:p>
  </w:endnote>
  <w:endnote w:type="continuationSeparator" w:id="0">
    <w:p w:rsidR="00531D52" w:rsidRDefault="00531D52" w:rsidP="009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D52" w:rsidRDefault="00531D52" w:rsidP="009929D6">
      <w:r>
        <w:separator/>
      </w:r>
    </w:p>
  </w:footnote>
  <w:footnote w:type="continuationSeparator" w:id="0">
    <w:p w:rsidR="00531D52" w:rsidRDefault="00531D52" w:rsidP="009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9D6" w:rsidRDefault="009929D6" w:rsidP="009929D6">
    <w:pPr>
      <w:pStyle w:val="a5"/>
      <w:jc w:val="left"/>
    </w:pPr>
    <w:r>
      <w:rPr>
        <w:noProof/>
      </w:rPr>
      <w:drawing>
        <wp:inline distT="0" distB="0" distL="0" distR="0" wp14:anchorId="55537795" wp14:editId="15F3C4CE">
          <wp:extent cx="1809750" cy="664210"/>
          <wp:effectExtent l="0" t="0" r="0" b="254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F"/>
    <w:rsid w:val="001C0C90"/>
    <w:rsid w:val="00531D52"/>
    <w:rsid w:val="00534DD0"/>
    <w:rsid w:val="00534EBF"/>
    <w:rsid w:val="00566C78"/>
    <w:rsid w:val="009929D6"/>
    <w:rsid w:val="00B503A7"/>
    <w:rsid w:val="00BC1E5F"/>
    <w:rsid w:val="00CF7AA9"/>
    <w:rsid w:val="00F42EA8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623E"/>
  <w15:chartTrackingRefBased/>
  <w15:docId w15:val="{DA25CE62-5C73-4A53-B5E8-8A4F226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76C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FE76C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99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29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2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6</cp:revision>
  <dcterms:created xsi:type="dcterms:W3CDTF">2020-06-10T06:23:00Z</dcterms:created>
  <dcterms:modified xsi:type="dcterms:W3CDTF">2020-08-12T02:17:00Z</dcterms:modified>
</cp:coreProperties>
</file>